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3251" w:rsidRPr="009373BC" w:rsidRDefault="00543251" w:rsidP="00D14AF8">
      <w:pPr>
        <w:autoSpaceDE w:val="0"/>
        <w:autoSpaceDN w:val="0"/>
        <w:adjustRightInd w:val="0"/>
        <w:spacing w:after="0" w:line="240" w:lineRule="auto"/>
        <w:ind w:left="11482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373B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Приложение № 10</w:t>
      </w:r>
    </w:p>
    <w:p w:rsidR="00543251" w:rsidRPr="009373BC" w:rsidRDefault="00543251" w:rsidP="00D14AF8">
      <w:pPr>
        <w:autoSpaceDE w:val="0"/>
        <w:autoSpaceDN w:val="0"/>
        <w:adjustRightInd w:val="0"/>
        <w:spacing w:after="0" w:line="240" w:lineRule="auto"/>
        <w:ind w:left="11482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373B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 Административному регламенту</w:t>
      </w:r>
    </w:p>
    <w:p w:rsidR="00543251" w:rsidRPr="009373BC" w:rsidRDefault="00543251" w:rsidP="00543251">
      <w:pPr>
        <w:widowControl w:val="0"/>
        <w:tabs>
          <w:tab w:val="left" w:pos="567"/>
        </w:tabs>
        <w:spacing w:after="0" w:line="240" w:lineRule="auto"/>
        <w:ind w:left="3969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43251" w:rsidRPr="009373BC" w:rsidRDefault="00543251" w:rsidP="00543251">
      <w:pPr>
        <w:widowControl w:val="0"/>
        <w:tabs>
          <w:tab w:val="left" w:pos="567"/>
        </w:tabs>
        <w:spacing w:after="0" w:line="240" w:lineRule="auto"/>
        <w:ind w:left="3969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73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Форма</w:t>
      </w:r>
    </w:p>
    <w:p w:rsidR="00543251" w:rsidRPr="009373BC" w:rsidRDefault="00543251" w:rsidP="009373BC">
      <w:pPr>
        <w:autoSpaceDE w:val="0"/>
        <w:autoSpaceDN w:val="0"/>
        <w:adjustRightInd w:val="0"/>
        <w:spacing w:after="0" w:line="240" w:lineRule="auto"/>
        <w:ind w:left="11482"/>
        <w:contextualSpacing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543251" w:rsidRPr="009373BC" w:rsidRDefault="00543251" w:rsidP="00543251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73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КНИГА РЕГИСТРАЦИИ</w:t>
      </w:r>
    </w:p>
    <w:p w:rsidR="00543251" w:rsidRPr="009373BC" w:rsidRDefault="00543251" w:rsidP="00543251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73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заявлений о предоставлении муниципальной услуги </w:t>
      </w:r>
    </w:p>
    <w:p w:rsidR="00543251" w:rsidRPr="009373BC" w:rsidRDefault="00543251" w:rsidP="00543251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73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«Признание молодой семьи участницей мероприятия по обеспечению жильем молодых семей»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"/>
        <w:gridCol w:w="1593"/>
        <w:gridCol w:w="2437"/>
        <w:gridCol w:w="2152"/>
        <w:gridCol w:w="1614"/>
        <w:gridCol w:w="2302"/>
        <w:gridCol w:w="2114"/>
        <w:gridCol w:w="3003"/>
      </w:tblGrid>
      <w:tr w:rsidR="00D955ED" w:rsidRPr="00BE1BE5" w:rsidTr="009373BC">
        <w:trPr>
          <w:trHeight w:val="537"/>
        </w:trPr>
        <w:tc>
          <w:tcPr>
            <w:tcW w:w="221" w:type="pct"/>
            <w:vMerge w:val="restart"/>
            <w:shd w:val="clear" w:color="auto" w:fill="auto"/>
          </w:tcPr>
          <w:p w:rsidR="00D955ED" w:rsidRPr="00BE1BE5" w:rsidRDefault="00D955ED" w:rsidP="009373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BE1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BE1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00" w:type="pct"/>
            <w:vMerge w:val="restart"/>
            <w:shd w:val="clear" w:color="auto" w:fill="auto"/>
          </w:tcPr>
          <w:p w:rsidR="00D955ED" w:rsidRPr="00BE1BE5" w:rsidRDefault="00D955ED" w:rsidP="009373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E1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регистрации заявления</w:t>
            </w:r>
          </w:p>
        </w:tc>
        <w:tc>
          <w:tcPr>
            <w:tcW w:w="765" w:type="pct"/>
            <w:vMerge w:val="restart"/>
          </w:tcPr>
          <w:p w:rsidR="00D955ED" w:rsidRPr="00BE1BE5" w:rsidRDefault="00D955ED" w:rsidP="009373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заявления о</w:t>
            </w:r>
            <w:r w:rsidR="009373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05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05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муниципальной услуги</w:t>
            </w:r>
          </w:p>
        </w:tc>
        <w:tc>
          <w:tcPr>
            <w:tcW w:w="676" w:type="pct"/>
            <w:vMerge w:val="restart"/>
            <w:shd w:val="clear" w:color="auto" w:fill="auto"/>
          </w:tcPr>
          <w:p w:rsidR="00D955ED" w:rsidRPr="00BE1BE5" w:rsidRDefault="00D955ED" w:rsidP="009373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заявителя</w:t>
            </w:r>
          </w:p>
        </w:tc>
        <w:tc>
          <w:tcPr>
            <w:tcW w:w="507" w:type="pct"/>
            <w:vMerge w:val="restart"/>
            <w:shd w:val="clear" w:color="auto" w:fill="auto"/>
          </w:tcPr>
          <w:p w:rsidR="00D955ED" w:rsidRPr="00BE1BE5" w:rsidRDefault="00D955ED" w:rsidP="009373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регистрации</w:t>
            </w:r>
          </w:p>
        </w:tc>
        <w:tc>
          <w:tcPr>
            <w:tcW w:w="1387" w:type="pct"/>
            <w:gridSpan w:val="2"/>
            <w:shd w:val="clear" w:color="auto" w:fill="auto"/>
          </w:tcPr>
          <w:p w:rsidR="00D955ED" w:rsidRPr="00BE1BE5" w:rsidRDefault="00D955ED" w:rsidP="009373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 предоставления муниципальной услуги</w:t>
            </w:r>
          </w:p>
        </w:tc>
        <w:tc>
          <w:tcPr>
            <w:tcW w:w="943" w:type="pct"/>
            <w:vMerge w:val="restart"/>
          </w:tcPr>
          <w:p w:rsidR="00D955ED" w:rsidRPr="00BE1BE5" w:rsidRDefault="00D955ED" w:rsidP="009373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D955ED" w:rsidRPr="00BE1BE5" w:rsidTr="009373BC">
        <w:trPr>
          <w:trHeight w:val="690"/>
        </w:trPr>
        <w:tc>
          <w:tcPr>
            <w:tcW w:w="221" w:type="pct"/>
            <w:vMerge/>
            <w:shd w:val="clear" w:color="auto" w:fill="auto"/>
          </w:tcPr>
          <w:p w:rsidR="00D955ED" w:rsidRPr="00BE1BE5" w:rsidRDefault="00D955ED" w:rsidP="009373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vMerge/>
            <w:shd w:val="clear" w:color="auto" w:fill="auto"/>
          </w:tcPr>
          <w:p w:rsidR="00D955ED" w:rsidRPr="00BE1BE5" w:rsidRDefault="00D955ED" w:rsidP="009373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" w:type="pct"/>
            <w:vMerge/>
          </w:tcPr>
          <w:p w:rsidR="00D955ED" w:rsidRPr="00BE1BE5" w:rsidRDefault="00D955ED" w:rsidP="009373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6" w:type="pct"/>
            <w:vMerge/>
            <w:shd w:val="clear" w:color="auto" w:fill="auto"/>
          </w:tcPr>
          <w:p w:rsidR="00D955ED" w:rsidRPr="00BE1BE5" w:rsidRDefault="00D955ED" w:rsidP="009373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7" w:type="pct"/>
            <w:vMerge/>
            <w:shd w:val="clear" w:color="auto" w:fill="auto"/>
          </w:tcPr>
          <w:p w:rsidR="00D955ED" w:rsidRPr="00BE1BE5" w:rsidRDefault="00D955ED" w:rsidP="009373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3" w:type="pct"/>
            <w:shd w:val="clear" w:color="auto" w:fill="auto"/>
          </w:tcPr>
          <w:p w:rsidR="00D955ED" w:rsidRPr="00BE1BE5" w:rsidRDefault="00D955ED" w:rsidP="009373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  <w:p w:rsidR="00D955ED" w:rsidRPr="00BE1BE5" w:rsidRDefault="00D955ED" w:rsidP="009373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регистрационный номер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документа, содержащего решение о</w:t>
            </w:r>
            <w:r w:rsidR="009373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предоставлении муниципальной услуги</w:t>
            </w:r>
          </w:p>
        </w:tc>
        <w:tc>
          <w:tcPr>
            <w:tcW w:w="664" w:type="pct"/>
            <w:shd w:val="clear" w:color="auto" w:fill="auto"/>
          </w:tcPr>
          <w:p w:rsidR="00D955ED" w:rsidRPr="00BE1BE5" w:rsidRDefault="00D955ED" w:rsidP="009373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  <w:r w:rsidRPr="00BE1BE5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</w:t>
            </w:r>
            <w:r w:rsidRPr="00BE1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направления (выдачи) документа, содержащего решение о</w:t>
            </w:r>
            <w:r w:rsidR="009373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BE1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предоставлении муниципальной услуги</w:t>
            </w:r>
          </w:p>
        </w:tc>
        <w:tc>
          <w:tcPr>
            <w:tcW w:w="943" w:type="pct"/>
            <w:vMerge/>
          </w:tcPr>
          <w:p w:rsidR="00D955ED" w:rsidRPr="00BE1BE5" w:rsidRDefault="00D955ED" w:rsidP="009373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5ED" w:rsidRPr="00BE1BE5" w:rsidTr="009373BC">
        <w:tc>
          <w:tcPr>
            <w:tcW w:w="221" w:type="pct"/>
            <w:shd w:val="clear" w:color="auto" w:fill="auto"/>
          </w:tcPr>
          <w:p w:rsidR="00D955ED" w:rsidRPr="00BE1BE5" w:rsidRDefault="00D955ED" w:rsidP="009373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pct"/>
            <w:shd w:val="clear" w:color="auto" w:fill="auto"/>
          </w:tcPr>
          <w:p w:rsidR="00D955ED" w:rsidRPr="00BE1BE5" w:rsidRDefault="00D955ED" w:rsidP="009373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5" w:type="pct"/>
          </w:tcPr>
          <w:p w:rsidR="00D955ED" w:rsidRPr="00BE1BE5" w:rsidRDefault="00D955ED" w:rsidP="009373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E1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676" w:type="pct"/>
            <w:shd w:val="clear" w:color="auto" w:fill="auto"/>
          </w:tcPr>
          <w:p w:rsidR="00D955ED" w:rsidRPr="00BE1BE5" w:rsidRDefault="00D955ED" w:rsidP="009373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E1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507" w:type="pct"/>
            <w:shd w:val="clear" w:color="auto" w:fill="auto"/>
          </w:tcPr>
          <w:p w:rsidR="00D955ED" w:rsidRPr="00D955ED" w:rsidRDefault="00D955ED" w:rsidP="009373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23" w:type="pct"/>
            <w:shd w:val="clear" w:color="auto" w:fill="auto"/>
          </w:tcPr>
          <w:p w:rsidR="00D955ED" w:rsidRPr="00D955ED" w:rsidRDefault="00D955ED" w:rsidP="009373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64" w:type="pct"/>
            <w:shd w:val="clear" w:color="auto" w:fill="auto"/>
          </w:tcPr>
          <w:p w:rsidR="00D955ED" w:rsidRPr="00D955ED" w:rsidRDefault="00D955ED" w:rsidP="009373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43" w:type="pct"/>
          </w:tcPr>
          <w:p w:rsidR="00D955ED" w:rsidRPr="00D955ED" w:rsidRDefault="00D955ED" w:rsidP="009373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9373BC" w:rsidRPr="00BE1BE5" w:rsidTr="009373BC">
        <w:tc>
          <w:tcPr>
            <w:tcW w:w="221" w:type="pct"/>
            <w:shd w:val="clear" w:color="auto" w:fill="auto"/>
          </w:tcPr>
          <w:p w:rsidR="009373BC" w:rsidRPr="00BE1BE5" w:rsidRDefault="009373BC" w:rsidP="009373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shd w:val="clear" w:color="auto" w:fill="auto"/>
          </w:tcPr>
          <w:p w:rsidR="009373BC" w:rsidRPr="00BE1BE5" w:rsidRDefault="009373BC" w:rsidP="009373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" w:type="pct"/>
          </w:tcPr>
          <w:p w:rsidR="009373BC" w:rsidRPr="00BE1BE5" w:rsidRDefault="009373BC" w:rsidP="009373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676" w:type="pct"/>
            <w:shd w:val="clear" w:color="auto" w:fill="auto"/>
          </w:tcPr>
          <w:p w:rsidR="009373BC" w:rsidRPr="00BE1BE5" w:rsidRDefault="009373BC" w:rsidP="009373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07" w:type="pct"/>
            <w:shd w:val="clear" w:color="auto" w:fill="auto"/>
          </w:tcPr>
          <w:p w:rsidR="009373BC" w:rsidRDefault="009373BC" w:rsidP="009373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3" w:type="pct"/>
            <w:shd w:val="clear" w:color="auto" w:fill="auto"/>
          </w:tcPr>
          <w:p w:rsidR="009373BC" w:rsidRDefault="009373BC" w:rsidP="009373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4" w:type="pct"/>
            <w:shd w:val="clear" w:color="auto" w:fill="auto"/>
          </w:tcPr>
          <w:p w:rsidR="009373BC" w:rsidRDefault="009373BC" w:rsidP="009373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3" w:type="pct"/>
          </w:tcPr>
          <w:p w:rsidR="009373BC" w:rsidRDefault="009373BC" w:rsidP="009373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43251" w:rsidRPr="00BE1BE5" w:rsidRDefault="00543251" w:rsidP="00543251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3251" w:rsidRPr="00BE1BE5" w:rsidRDefault="00543251" w:rsidP="00543251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73BC" w:rsidRDefault="009373BC" w:rsidP="009373BC">
      <w:pPr>
        <w:pStyle w:val="a4"/>
        <w:suppressAutoHyphens/>
        <w:spacing w:before="0" w:beforeAutospacing="0" w:after="0" w:afterAutospacing="0"/>
        <w:jc w:val="both"/>
        <w:rPr>
          <w:sz w:val="28"/>
          <w:szCs w:val="28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60"/>
        <w:gridCol w:w="7960"/>
      </w:tblGrid>
      <w:tr w:rsidR="009373BC" w:rsidRPr="005B4D63" w:rsidTr="009373BC">
        <w:tc>
          <w:tcPr>
            <w:tcW w:w="2500" w:type="pct"/>
          </w:tcPr>
          <w:p w:rsidR="009373BC" w:rsidRPr="005B4D63" w:rsidRDefault="009373BC" w:rsidP="009373BC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4D63">
              <w:rPr>
                <w:rFonts w:ascii="Times New Roman" w:hAnsi="Times New Roman" w:cs="Times New Roman"/>
                <w:sz w:val="28"/>
                <w:szCs w:val="28"/>
              </w:rPr>
              <w:t>Руководитель управления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Pr="005B4D63">
              <w:rPr>
                <w:rFonts w:ascii="Times New Roman" w:hAnsi="Times New Roman" w:cs="Times New Roman"/>
                <w:sz w:val="28"/>
                <w:szCs w:val="28"/>
              </w:rPr>
              <w:t>жилищных отношений</w:t>
            </w:r>
          </w:p>
        </w:tc>
        <w:tc>
          <w:tcPr>
            <w:tcW w:w="2500" w:type="pct"/>
          </w:tcPr>
          <w:p w:rsidR="009373BC" w:rsidRPr="005B4D63" w:rsidRDefault="009373BC" w:rsidP="00C71EAE">
            <w:pPr>
              <w:pStyle w:val="a4"/>
              <w:suppressAutoHyphens/>
              <w:spacing w:before="0" w:beforeAutospacing="0" w:after="0" w:afterAutospacing="0"/>
              <w:jc w:val="right"/>
              <w:rPr>
                <w:sz w:val="28"/>
                <w:szCs w:val="28"/>
              </w:rPr>
            </w:pPr>
            <w:r w:rsidRPr="005B4D63">
              <w:rPr>
                <w:sz w:val="28"/>
                <w:szCs w:val="28"/>
              </w:rPr>
              <w:t xml:space="preserve">О.Ю. </w:t>
            </w:r>
            <w:proofErr w:type="spellStart"/>
            <w:r w:rsidRPr="005B4D63">
              <w:rPr>
                <w:sz w:val="28"/>
                <w:szCs w:val="28"/>
              </w:rPr>
              <w:t>Зацепин</w:t>
            </w:r>
            <w:proofErr w:type="spellEnd"/>
          </w:p>
        </w:tc>
      </w:tr>
    </w:tbl>
    <w:p w:rsidR="004478BD" w:rsidRPr="00D955ED" w:rsidRDefault="004478BD" w:rsidP="009373B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4478BD" w:rsidRPr="00D955ED" w:rsidSect="009373BC">
      <w:pgSz w:w="16838" w:h="11906" w:orient="landscape"/>
      <w:pgMar w:top="1985" w:right="567" w:bottom="567" w:left="567" w:header="567" w:footer="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251"/>
    <w:rsid w:val="001800AF"/>
    <w:rsid w:val="00205177"/>
    <w:rsid w:val="004478BD"/>
    <w:rsid w:val="00543251"/>
    <w:rsid w:val="00657AD2"/>
    <w:rsid w:val="009373BC"/>
    <w:rsid w:val="00D14AF8"/>
    <w:rsid w:val="00D95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2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73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9373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2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73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9373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101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Лаврова И.В.</dc:creator>
  <cp:lastModifiedBy>Юрова М.А.</cp:lastModifiedBy>
  <cp:revision>2</cp:revision>
  <dcterms:created xsi:type="dcterms:W3CDTF">2026-05-28T05:39:00Z</dcterms:created>
  <dcterms:modified xsi:type="dcterms:W3CDTF">2026-05-28T05:39:00Z</dcterms:modified>
</cp:coreProperties>
</file>